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EED" w:rsidRDefault="000E4836">
      <w:bookmarkStart w:id="0" w:name="_GoBack"/>
      <w:bookmarkEnd w:id="0"/>
      <w:r>
        <w:rPr>
          <w:noProof/>
          <w:lang w:val="es-GT" w:eastAsia="es-GT"/>
        </w:rPr>
        <w:drawing>
          <wp:anchor distT="0" distB="0" distL="114300" distR="114300" simplePos="0" relativeHeight="251660288" behindDoc="1" locked="0" layoutInCell="1" allowOverlap="1" wp14:anchorId="22D3A613" wp14:editId="2C96F73A">
            <wp:simplePos x="0" y="0"/>
            <wp:positionH relativeFrom="column">
              <wp:posOffset>1005840</wp:posOffset>
            </wp:positionH>
            <wp:positionV relativeFrom="paragraph">
              <wp:posOffset>-200025</wp:posOffset>
            </wp:positionV>
            <wp:extent cx="3381375" cy="1371600"/>
            <wp:effectExtent l="171450" t="171450" r="390525" b="361950"/>
            <wp:wrapTight wrapText="bothSides">
              <wp:wrapPolygon edited="0">
                <wp:start x="1339" y="-2700"/>
                <wp:lineTo x="-1095" y="-2100"/>
                <wp:lineTo x="-1095" y="22800"/>
                <wp:lineTo x="730" y="27000"/>
                <wp:lineTo x="22148" y="27000"/>
                <wp:lineTo x="22269" y="26400"/>
                <wp:lineTo x="23851" y="22200"/>
                <wp:lineTo x="23973" y="1200"/>
                <wp:lineTo x="22269" y="-2100"/>
                <wp:lineTo x="21539" y="-2700"/>
                <wp:lineTo x="1339" y="-2700"/>
              </wp:wrapPolygon>
            </wp:wrapTight>
            <wp:docPr id="2" name="Imagen 2" descr="Resultado de imagen de INTEL IESC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INTEL IESC TEA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6160" r="16098" b="47475"/>
                    <a:stretch/>
                  </pic:blipFill>
                  <pic:spPr bwMode="auto">
                    <a:xfrm>
                      <a:off x="0" y="0"/>
                      <a:ext cx="33813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BC" w:rsidRDefault="00CD60BC"/>
    <w:p w:rsidR="000B0179" w:rsidRDefault="000B0179"/>
    <w:p w:rsidR="000E4836" w:rsidRDefault="000E4836" w:rsidP="000B0179">
      <w:pPr>
        <w:jc w:val="center"/>
        <w:rPr>
          <w:b/>
          <w:i/>
          <w:sz w:val="24"/>
        </w:rPr>
      </w:pPr>
    </w:p>
    <w:p w:rsidR="00AB7989" w:rsidRDefault="00AB7989" w:rsidP="000B0179">
      <w:pPr>
        <w:jc w:val="center"/>
        <w:rPr>
          <w:b/>
          <w:i/>
          <w:sz w:val="24"/>
        </w:rPr>
      </w:pPr>
    </w:p>
    <w:p w:rsidR="000E4836" w:rsidRDefault="000E4836" w:rsidP="000B0179">
      <w:pPr>
        <w:jc w:val="center"/>
        <w:rPr>
          <w:b/>
          <w:i/>
          <w:sz w:val="24"/>
        </w:rPr>
      </w:pPr>
    </w:p>
    <w:p w:rsidR="000B0179" w:rsidRDefault="000B0179" w:rsidP="000B0179">
      <w:pPr>
        <w:jc w:val="center"/>
        <w:rPr>
          <w:b/>
          <w:i/>
          <w:sz w:val="24"/>
        </w:rPr>
      </w:pPr>
      <w:r w:rsidRPr="000B0179">
        <w:rPr>
          <w:b/>
          <w:i/>
          <w:sz w:val="24"/>
        </w:rPr>
        <w:t>Informe visita</w:t>
      </w:r>
    </w:p>
    <w:p w:rsidR="000B0179" w:rsidRPr="000B0179" w:rsidRDefault="000B0179" w:rsidP="008F5346">
      <w:pPr>
        <w:spacing w:after="80" w:line="240" w:lineRule="auto"/>
        <w:jc w:val="center"/>
        <w:rPr>
          <w:b/>
          <w:sz w:val="32"/>
        </w:rPr>
      </w:pPr>
      <w:r w:rsidRPr="000B0179">
        <w:rPr>
          <w:b/>
          <w:sz w:val="32"/>
        </w:rPr>
        <w:t>Escuela Oficial Urbana Mixta –EOUM-</w:t>
      </w:r>
    </w:p>
    <w:p w:rsidR="000B0179" w:rsidRPr="000B0179" w:rsidRDefault="000B0179" w:rsidP="008F5346">
      <w:pPr>
        <w:spacing w:after="80" w:line="240" w:lineRule="auto"/>
        <w:jc w:val="center"/>
        <w:rPr>
          <w:b/>
          <w:sz w:val="32"/>
        </w:rPr>
      </w:pPr>
      <w:r w:rsidRPr="000B0179">
        <w:rPr>
          <w:b/>
          <w:sz w:val="32"/>
        </w:rPr>
        <w:t>Cantón Norte</w:t>
      </w:r>
    </w:p>
    <w:p w:rsidR="000B0179" w:rsidRPr="000B0179" w:rsidRDefault="000B0179" w:rsidP="008F5346">
      <w:pPr>
        <w:spacing w:after="80" w:line="240" w:lineRule="auto"/>
        <w:jc w:val="center"/>
        <w:rPr>
          <w:b/>
          <w:sz w:val="32"/>
        </w:rPr>
      </w:pPr>
      <w:r w:rsidRPr="000B0179">
        <w:rPr>
          <w:b/>
          <w:sz w:val="32"/>
        </w:rPr>
        <w:t>Patzún</w:t>
      </w:r>
    </w:p>
    <w:p w:rsidR="00E80AA7" w:rsidRDefault="00E80AA7"/>
    <w:p w:rsidR="000B0179" w:rsidRDefault="000B0179" w:rsidP="000B0179">
      <w:pPr>
        <w:jc w:val="both"/>
      </w:pPr>
      <w:r>
        <w:t>A continuación se detallan algunos aspectos evaluados durante la visita a la Escuela Cantón Norte de Patzún como preparativos para la venida de los voluntarios el Programa IESC de Intel.</w:t>
      </w:r>
    </w:p>
    <w:tbl>
      <w:tblPr>
        <w:tblStyle w:val="Listaclara-nfasis1"/>
        <w:tblW w:w="0" w:type="auto"/>
        <w:jc w:val="center"/>
        <w:tblLook w:val="04A0" w:firstRow="1" w:lastRow="0" w:firstColumn="1" w:lastColumn="0" w:noHBand="0" w:noVBand="1"/>
      </w:tblPr>
      <w:tblGrid>
        <w:gridCol w:w="2369"/>
        <w:gridCol w:w="6103"/>
      </w:tblGrid>
      <w:tr w:rsidR="008F5346" w:rsidRPr="008F5346" w:rsidTr="002A4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Pr="008F5346" w:rsidRDefault="008F5346" w:rsidP="008F5346">
            <w:pPr>
              <w:jc w:val="center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Asunto</w:t>
            </w:r>
          </w:p>
        </w:tc>
        <w:tc>
          <w:tcPr>
            <w:tcW w:w="6103" w:type="dxa"/>
          </w:tcPr>
          <w:p w:rsidR="008F5346" w:rsidRPr="008F5346" w:rsidRDefault="008F5346" w:rsidP="008F53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F5346">
              <w:rPr>
                <w:b w:val="0"/>
                <w:sz w:val="28"/>
              </w:rPr>
              <w:t>Descripción</w:t>
            </w:r>
          </w:p>
        </w:tc>
      </w:tr>
      <w:tr w:rsidR="008F5346" w:rsidTr="002A4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8F5346">
            <w:r>
              <w:t>Fecha de reunión</w:t>
            </w:r>
          </w:p>
        </w:tc>
        <w:tc>
          <w:tcPr>
            <w:tcW w:w="6103" w:type="dxa"/>
          </w:tcPr>
          <w:p w:rsidR="008F5346" w:rsidRDefault="008F53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 de agosto de 2016</w:t>
            </w:r>
          </w:p>
        </w:tc>
      </w:tr>
      <w:tr w:rsidR="008F5346" w:rsidTr="002A40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8F5346">
            <w:r>
              <w:t>Participantes</w:t>
            </w:r>
          </w:p>
        </w:tc>
        <w:tc>
          <w:tcPr>
            <w:tcW w:w="6103" w:type="dxa"/>
          </w:tcPr>
          <w:p w:rsidR="008F5346" w:rsidRDefault="008F5346" w:rsidP="008F5346">
            <w:pPr>
              <w:pStyle w:val="Prrafodelista"/>
              <w:numPr>
                <w:ilvl w:val="0"/>
                <w:numId w:val="2"/>
              </w:numPr>
              <w:ind w:left="261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Guillermo Tujal, Director Escuela</w:t>
            </w:r>
          </w:p>
          <w:p w:rsidR="008F5346" w:rsidRDefault="008F5346" w:rsidP="008F5346">
            <w:pPr>
              <w:pStyle w:val="Prrafodelista"/>
              <w:numPr>
                <w:ilvl w:val="0"/>
                <w:numId w:val="2"/>
              </w:numPr>
              <w:ind w:left="261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Alexander Bac Ajcip, Administrador Centro Comunitario Digital, Municipalidad de Patzún</w:t>
            </w:r>
          </w:p>
          <w:p w:rsidR="008F5346" w:rsidRDefault="008F5346" w:rsidP="008F5346">
            <w:pPr>
              <w:pStyle w:val="Prrafodelista"/>
              <w:numPr>
                <w:ilvl w:val="0"/>
                <w:numId w:val="2"/>
              </w:numPr>
              <w:ind w:left="261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Jorge López-Bachiller, Consultor</w:t>
            </w:r>
          </w:p>
        </w:tc>
      </w:tr>
      <w:tr w:rsidR="008F5346" w:rsidTr="002A4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8F5346">
            <w:r>
              <w:t>Fechas</w:t>
            </w:r>
          </w:p>
        </w:tc>
        <w:tc>
          <w:tcPr>
            <w:tcW w:w="6103" w:type="dxa"/>
          </w:tcPr>
          <w:p w:rsidR="008F5346" w:rsidRDefault="008F53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Para la visita de los voluntarios se proponen las siguientes fechas por orden de prioridad:</w:t>
            </w:r>
          </w:p>
          <w:p w:rsidR="008F5346" w:rsidRDefault="008F5346" w:rsidP="008F5346">
            <w:pPr>
              <w:pStyle w:val="Prrafodelist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 al 30 de septiembre, 2 semanas</w:t>
            </w:r>
          </w:p>
          <w:p w:rsidR="008F5346" w:rsidRDefault="008F5346" w:rsidP="008F5346">
            <w:pPr>
              <w:pStyle w:val="Prrafodelista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 sept. al 07 de octubre, 2 semanas</w:t>
            </w:r>
          </w:p>
        </w:tc>
      </w:tr>
      <w:tr w:rsidR="008F5346" w:rsidTr="002A40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550BA4">
            <w:r>
              <w:t>Instalaciones</w:t>
            </w:r>
          </w:p>
        </w:tc>
        <w:tc>
          <w:tcPr>
            <w:tcW w:w="6103" w:type="dxa"/>
          </w:tcPr>
          <w:p w:rsidR="008F5346" w:rsidRDefault="00550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 Escuela cuenta con 15 salones de clase, 1 dirección y 1 aula de computación. Este actualmente está </w:t>
            </w:r>
            <w:r w:rsidR="002A40F9">
              <w:t>cerrado</w:t>
            </w:r>
            <w:r>
              <w:t xml:space="preserve"> por no tener </w:t>
            </w:r>
            <w:r w:rsidR="002A40F9">
              <w:t>profesor de computación de manera indefinida</w:t>
            </w:r>
          </w:p>
        </w:tc>
      </w:tr>
      <w:tr w:rsidR="002A40F9" w:rsidTr="002A4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2A40F9" w:rsidRDefault="002A40F9">
            <w:r>
              <w:t>Condiciones</w:t>
            </w:r>
          </w:p>
        </w:tc>
        <w:tc>
          <w:tcPr>
            <w:tcW w:w="6103" w:type="dxa"/>
          </w:tcPr>
          <w:p w:rsidR="002A40F9" w:rsidRDefault="002A4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 escuela no cuenta con Internet ni con cañonera para el uso de los profesores. Esto se considera necesario para poder ejercer la labor de los voluntarios durante su estancia</w:t>
            </w:r>
          </w:p>
        </w:tc>
      </w:tr>
      <w:tr w:rsidR="008F5346" w:rsidTr="002A40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550BA4">
            <w:r>
              <w:t>Alumnos</w:t>
            </w:r>
          </w:p>
        </w:tc>
        <w:tc>
          <w:tcPr>
            <w:tcW w:w="6103" w:type="dxa"/>
          </w:tcPr>
          <w:p w:rsidR="008F5346" w:rsidRDefault="00550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 de preparatoria</w:t>
            </w:r>
          </w:p>
          <w:p w:rsidR="00550BA4" w:rsidRDefault="00550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 de párvulos</w:t>
            </w:r>
          </w:p>
          <w:p w:rsidR="00550BA4" w:rsidRDefault="00550BA4" w:rsidP="00550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261 primaria (1º a 6º grado)</w:t>
            </w:r>
          </w:p>
        </w:tc>
      </w:tr>
      <w:tr w:rsidR="008F5346" w:rsidTr="002A4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550BA4">
            <w:r>
              <w:t xml:space="preserve">Profesores </w:t>
            </w:r>
          </w:p>
        </w:tc>
        <w:tc>
          <w:tcPr>
            <w:tcW w:w="6103" w:type="dxa"/>
          </w:tcPr>
          <w:p w:rsidR="008F5346" w:rsidRDefault="00550B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Director</w:t>
            </w:r>
          </w:p>
          <w:p w:rsidR="00550BA4" w:rsidRDefault="00550B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 profesores de grado</w:t>
            </w:r>
          </w:p>
          <w:p w:rsidR="00550BA4" w:rsidRDefault="00550B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profesor de Edu</w:t>
            </w:r>
            <w:r w:rsidR="002A40F9">
              <w:t>cación Física</w:t>
            </w:r>
          </w:p>
        </w:tc>
      </w:tr>
      <w:tr w:rsidR="008F5346" w:rsidRPr="005859E5" w:rsidTr="002A40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8F5346" w:rsidRDefault="002A40F9">
            <w:r>
              <w:t xml:space="preserve">Equipos de </w:t>
            </w:r>
            <w:r>
              <w:lastRenderedPageBreak/>
              <w:t>computación</w:t>
            </w:r>
          </w:p>
        </w:tc>
        <w:tc>
          <w:tcPr>
            <w:tcW w:w="6103" w:type="dxa"/>
          </w:tcPr>
          <w:p w:rsidR="008F5346" w:rsidRPr="005859E5" w:rsidRDefault="002A40F9" w:rsidP="005859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59E5">
              <w:rPr>
                <w:b/>
                <w:sz w:val="24"/>
                <w:szCs w:val="24"/>
              </w:rPr>
              <w:lastRenderedPageBreak/>
              <w:t>PC</w:t>
            </w:r>
          </w:p>
          <w:p w:rsid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10 computadoras de escritorio</w:t>
            </w:r>
            <w:r w:rsidR="005859E5">
              <w:t>, 1 en Dirección y 9 en el aula de computación</w:t>
            </w:r>
          </w:p>
          <w:p w:rsid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Procesador Intel Core i5</w:t>
            </w:r>
          </w:p>
          <w:p w:rsid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GB de memoria RAM</w:t>
            </w:r>
          </w:p>
          <w:p w:rsid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Sistema Operativo 64 bits</w:t>
            </w:r>
          </w:p>
          <w:p w:rsidR="002A40F9" w:rsidRP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40F9">
              <w:rPr>
                <w:lang w:val="en-US"/>
              </w:rPr>
              <w:t>Windows 10</w:t>
            </w:r>
          </w:p>
          <w:p w:rsidR="002A40F9" w:rsidRP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40F9">
              <w:rPr>
                <w:lang w:val="en-US"/>
              </w:rPr>
              <w:t>Office Professional Plus 2013</w:t>
            </w:r>
          </w:p>
          <w:p w:rsidR="002A40F9" w:rsidRPr="002A40F9" w:rsidRDefault="002A40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40F9">
              <w:rPr>
                <w:lang w:val="en-US"/>
              </w:rPr>
              <w:t>Disco Duro 460 GB</w:t>
            </w:r>
          </w:p>
          <w:p w:rsidR="002A40F9" w:rsidRPr="00DE1F4A" w:rsidRDefault="002A40F9" w:rsidP="005859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lang w:val="es-GT"/>
              </w:rPr>
            </w:pPr>
            <w:r w:rsidRPr="00DE1F4A">
              <w:rPr>
                <w:b/>
                <w:sz w:val="24"/>
                <w:lang w:val="es-GT"/>
              </w:rPr>
              <w:t>Laptop</w:t>
            </w:r>
          </w:p>
          <w:p w:rsidR="005859E5" w:rsidRPr="005859E5" w:rsidRDefault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GT"/>
              </w:rPr>
            </w:pPr>
            <w:r w:rsidRPr="005859E5">
              <w:rPr>
                <w:lang w:val="es-GT"/>
              </w:rPr>
              <w:t>16 computadoras laptop</w:t>
            </w:r>
          </w:p>
          <w:p w:rsidR="005859E5" w:rsidRPr="005859E5" w:rsidRDefault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GT"/>
              </w:rPr>
            </w:pPr>
            <w:r w:rsidRPr="005859E5">
              <w:rPr>
                <w:lang w:val="es-GT"/>
              </w:rPr>
              <w:t>Marca MG series</w:t>
            </w:r>
          </w:p>
          <w:p w:rsidR="005859E5" w:rsidRPr="005859E5" w:rsidRDefault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GT"/>
              </w:rPr>
            </w:pPr>
            <w:r w:rsidRPr="005859E5">
              <w:rPr>
                <w:lang w:val="es-GT"/>
              </w:rPr>
              <w:t>Procesador Intel Atom</w:t>
            </w:r>
          </w:p>
          <w:p w:rsidR="005859E5" w:rsidRDefault="005859E5" w:rsidP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GT"/>
              </w:rPr>
            </w:pPr>
            <w:r>
              <w:rPr>
                <w:lang w:val="es-GT"/>
              </w:rPr>
              <w:t>2 GB memoria RAM</w:t>
            </w:r>
          </w:p>
          <w:p w:rsidR="005859E5" w:rsidRDefault="005859E5" w:rsidP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GT"/>
              </w:rPr>
            </w:pPr>
            <w:r>
              <w:rPr>
                <w:lang w:val="es-GT"/>
              </w:rPr>
              <w:t>Sistema Operativo 32 bits</w:t>
            </w:r>
          </w:p>
          <w:p w:rsidR="005859E5" w:rsidRPr="00DE1F4A" w:rsidRDefault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E1F4A">
              <w:rPr>
                <w:lang w:val="en-US"/>
              </w:rPr>
              <w:t>Windows 10</w:t>
            </w:r>
          </w:p>
          <w:p w:rsidR="005859E5" w:rsidRPr="00DE1F4A" w:rsidRDefault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E1F4A">
              <w:rPr>
                <w:lang w:val="en-US"/>
              </w:rPr>
              <w:t>Office 213</w:t>
            </w:r>
          </w:p>
          <w:p w:rsidR="005859E5" w:rsidRPr="00DE1F4A" w:rsidRDefault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E1F4A">
              <w:rPr>
                <w:lang w:val="en-US"/>
              </w:rPr>
              <w:t>Disco Duro 300 GB</w:t>
            </w:r>
          </w:p>
          <w:p w:rsidR="005859E5" w:rsidRPr="00DE1F4A" w:rsidRDefault="005859E5" w:rsidP="005859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lang w:val="en-US"/>
              </w:rPr>
            </w:pPr>
            <w:r w:rsidRPr="00DE1F4A">
              <w:rPr>
                <w:b/>
                <w:sz w:val="24"/>
                <w:lang w:val="en-US"/>
              </w:rPr>
              <w:t>Raspberry Pi</w:t>
            </w:r>
          </w:p>
          <w:p w:rsidR="005859E5" w:rsidRPr="005859E5" w:rsidRDefault="005859E5" w:rsidP="00585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GT"/>
              </w:rPr>
            </w:pPr>
            <w:r>
              <w:rPr>
                <w:lang w:val="es-GT"/>
              </w:rPr>
              <w:t>También cuentan con un equipo Raspberry Pi que suministra señal de la biblioteca digital Rachel</w:t>
            </w:r>
          </w:p>
        </w:tc>
      </w:tr>
      <w:tr w:rsidR="003C099A" w:rsidRPr="00DE1F4A" w:rsidTr="002A4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3C099A" w:rsidRDefault="003C099A">
            <w:r>
              <w:lastRenderedPageBreak/>
              <w:t>Contacto</w:t>
            </w:r>
          </w:p>
        </w:tc>
        <w:tc>
          <w:tcPr>
            <w:tcW w:w="6103" w:type="dxa"/>
          </w:tcPr>
          <w:p w:rsidR="003C099A" w:rsidRDefault="003C099A" w:rsidP="003C0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GT"/>
              </w:rPr>
            </w:pPr>
            <w:r w:rsidRPr="003C099A">
              <w:rPr>
                <w:lang w:val="es-GT"/>
              </w:rPr>
              <w:t xml:space="preserve">Guillermo Tujual, Director: </w:t>
            </w:r>
            <w:hyperlink r:id="rId6" w:history="1">
              <w:r w:rsidRPr="000B1558">
                <w:rPr>
                  <w:rStyle w:val="Hipervnculo"/>
                  <w:lang w:val="es-GT"/>
                </w:rPr>
                <w:t>escuelacantonnorte20@gmail.com</w:t>
              </w:r>
            </w:hyperlink>
            <w:r>
              <w:rPr>
                <w:lang w:val="es-GT"/>
              </w:rPr>
              <w:t xml:space="preserve"> </w:t>
            </w:r>
          </w:p>
          <w:p w:rsidR="003C099A" w:rsidRDefault="003C099A" w:rsidP="003C0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GT"/>
              </w:rPr>
            </w:pPr>
            <w:r>
              <w:rPr>
                <w:lang w:val="es-GT"/>
              </w:rPr>
              <w:t xml:space="preserve">Alexander Bac, Municipalidad: </w:t>
            </w:r>
            <w:hyperlink r:id="rId7" w:history="1">
              <w:r w:rsidRPr="000B1558">
                <w:rPr>
                  <w:rStyle w:val="Hipervnculo"/>
                  <w:lang w:val="es-GT"/>
                </w:rPr>
                <w:t>soporte@patzun.gob.gt</w:t>
              </w:r>
            </w:hyperlink>
            <w:r>
              <w:rPr>
                <w:lang w:val="es-GT"/>
              </w:rPr>
              <w:t xml:space="preserve"> </w:t>
            </w:r>
          </w:p>
          <w:p w:rsidR="003C099A" w:rsidRPr="003C099A" w:rsidRDefault="003C099A" w:rsidP="003C0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3C099A">
              <w:rPr>
                <w:lang w:val="en-US"/>
              </w:rPr>
              <w:t xml:space="preserve">Jorge López-Bachiller, Consultor: </w:t>
            </w:r>
            <w:hyperlink r:id="rId8" w:history="1">
              <w:r w:rsidRPr="003C099A">
                <w:rPr>
                  <w:rStyle w:val="Hipervnculo"/>
                  <w:lang w:val="en-US"/>
                </w:rPr>
                <w:t>jorgelopezbachiller@gmail.com</w:t>
              </w:r>
            </w:hyperlink>
            <w:r w:rsidRPr="003C099A">
              <w:rPr>
                <w:lang w:val="en-US"/>
              </w:rPr>
              <w:t xml:space="preserve"> </w:t>
            </w:r>
          </w:p>
        </w:tc>
      </w:tr>
    </w:tbl>
    <w:p w:rsidR="000B0179" w:rsidRDefault="000B0179">
      <w:pPr>
        <w:rPr>
          <w:lang w:val="en-US"/>
        </w:rPr>
      </w:pPr>
    </w:p>
    <w:p w:rsidR="00AB7989" w:rsidRDefault="00AB7989">
      <w:pPr>
        <w:rPr>
          <w:lang w:val="en-US"/>
        </w:rPr>
      </w:pPr>
    </w:p>
    <w:p w:rsidR="00E80AA7" w:rsidRPr="00E80AA7" w:rsidRDefault="00E80AA7" w:rsidP="00AB7989">
      <w:pPr>
        <w:spacing w:after="120" w:line="240" w:lineRule="auto"/>
        <w:jc w:val="center"/>
        <w:rPr>
          <w:b/>
          <w:sz w:val="24"/>
          <w:lang w:val="es-GT"/>
        </w:rPr>
      </w:pPr>
      <w:r w:rsidRPr="00E80AA7">
        <w:rPr>
          <w:b/>
          <w:sz w:val="24"/>
          <w:lang w:val="es-GT"/>
        </w:rPr>
        <w:t>Fotos de la EOUM Cantón Norte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510"/>
      </w:tblGrid>
      <w:tr w:rsidR="003C099A" w:rsidRPr="00E80AA7" w:rsidTr="00FE61F7">
        <w:trPr>
          <w:trHeight w:val="3393"/>
        </w:trPr>
        <w:tc>
          <w:tcPr>
            <w:tcW w:w="4506" w:type="dxa"/>
          </w:tcPr>
          <w:p w:rsidR="003C099A" w:rsidRPr="00E80AA7" w:rsidRDefault="00E80AA7" w:rsidP="00E80AA7">
            <w:pPr>
              <w:rPr>
                <w:lang w:val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3360" behindDoc="1" locked="0" layoutInCell="1" allowOverlap="1" wp14:anchorId="25CFCC98" wp14:editId="2FE8BB1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260985</wp:posOffset>
                  </wp:positionV>
                  <wp:extent cx="2719070" cy="1873250"/>
                  <wp:effectExtent l="0" t="0" r="5080" b="0"/>
                  <wp:wrapTight wrapText="bothSides">
                    <wp:wrapPolygon edited="0">
                      <wp:start x="0" y="0"/>
                      <wp:lineTo x="0" y="21307"/>
                      <wp:lineTo x="21489" y="21307"/>
                      <wp:lineTo x="21489" y="0"/>
                      <wp:lineTo x="0" y="0"/>
                    </wp:wrapPolygon>
                  </wp:wrapTight>
                  <wp:docPr id="5" name="Imagen 5" descr="D:\Compu TOSHIBA\SIT\EOUM Canton Norte\IMG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ompu TOSHIBA\SIT\EOUM Canton Norte\IMG_0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3"/>
                          <a:stretch/>
                        </pic:blipFill>
                        <pic:spPr bwMode="auto">
                          <a:xfrm>
                            <a:off x="0" y="0"/>
                            <a:ext cx="271907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3C099A" w:rsidRPr="00E80AA7" w:rsidRDefault="00E80AA7">
            <w:pPr>
              <w:rPr>
                <w:lang w:val="es-GT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4384" behindDoc="1" locked="0" layoutInCell="1" allowOverlap="1" wp14:anchorId="0E5EFD7D" wp14:editId="6D2F4F7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203835</wp:posOffset>
                  </wp:positionV>
                  <wp:extent cx="2575560" cy="19335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408" y="21494"/>
                      <wp:lineTo x="21408" y="0"/>
                      <wp:lineTo x="0" y="0"/>
                    </wp:wrapPolygon>
                  </wp:wrapTight>
                  <wp:docPr id="6" name="Imagen 6" descr="D:\Compu TOSHIBA\SIT\EOUM Canton Norte\IMG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Compu TOSHIBA\SIT\EOUM Canton Norte\IMG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AA7" w:rsidTr="00FE61F7">
        <w:tc>
          <w:tcPr>
            <w:tcW w:w="4506" w:type="dxa"/>
          </w:tcPr>
          <w:p w:rsidR="00E80AA7" w:rsidRPr="00E80AA7" w:rsidRDefault="00E80AA7" w:rsidP="00E80AA7">
            <w:pPr>
              <w:jc w:val="center"/>
              <w:rPr>
                <w:i/>
                <w:lang w:val="en-US"/>
              </w:rPr>
            </w:pPr>
            <w:r w:rsidRPr="00E80AA7">
              <w:rPr>
                <w:i/>
                <w:lang w:val="en-US"/>
              </w:rPr>
              <w:t>Interior Escuela</w:t>
            </w:r>
          </w:p>
        </w:tc>
        <w:tc>
          <w:tcPr>
            <w:tcW w:w="4489" w:type="dxa"/>
          </w:tcPr>
          <w:p w:rsidR="00E80AA7" w:rsidRPr="00E80AA7" w:rsidRDefault="00E80AA7" w:rsidP="005C3A02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Tablón de anuncios Escuela</w:t>
            </w:r>
          </w:p>
        </w:tc>
      </w:tr>
      <w:tr w:rsidR="00E80AA7" w:rsidTr="00FE61F7">
        <w:tc>
          <w:tcPr>
            <w:tcW w:w="4506" w:type="dxa"/>
          </w:tcPr>
          <w:p w:rsidR="00E80AA7" w:rsidRDefault="00E80AA7" w:rsidP="00E80AA7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095C8A3" wp14:editId="6D3F08D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294005</wp:posOffset>
                  </wp:positionV>
                  <wp:extent cx="272415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49" y="21332"/>
                      <wp:lineTo x="21449" y="0"/>
                      <wp:lineTo x="0" y="0"/>
                    </wp:wrapPolygon>
                  </wp:wrapTight>
                  <wp:docPr id="7" name="Imagen 7" descr="D:\Compu TOSHIBA\SIT\EOUM Canton Norte\IMG_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Compu TOSHIBA\SIT\EOUM Canton Norte\IMG_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187054" w:rsidRDefault="00187054" w:rsidP="00187054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6432" behindDoc="1" locked="0" layoutInCell="1" allowOverlap="1" wp14:anchorId="26429CBC" wp14:editId="6483AB8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285115</wp:posOffset>
                  </wp:positionV>
                  <wp:extent cx="2740025" cy="2057400"/>
                  <wp:effectExtent l="0" t="0" r="3175" b="0"/>
                  <wp:wrapTight wrapText="bothSides">
                    <wp:wrapPolygon edited="0">
                      <wp:start x="0" y="0"/>
                      <wp:lineTo x="0" y="21400"/>
                      <wp:lineTo x="21475" y="21400"/>
                      <wp:lineTo x="21475" y="0"/>
                      <wp:lineTo x="0" y="0"/>
                    </wp:wrapPolygon>
                  </wp:wrapTight>
                  <wp:docPr id="8" name="Imagen 8" descr="D:\Compu TOSHIBA\SIT\EOUM Canton Norte\IMG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ompu TOSHIBA\SIT\EOUM Canton Norte\IMG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AA7" w:rsidTr="00FE61F7">
        <w:tc>
          <w:tcPr>
            <w:tcW w:w="4506" w:type="dxa"/>
          </w:tcPr>
          <w:p w:rsidR="00E80AA7" w:rsidRDefault="00593309" w:rsidP="00E80AA7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Oficina del</w:t>
            </w:r>
            <w:r w:rsidR="00E80AA7" w:rsidRPr="00E80AA7">
              <w:rPr>
                <w:i/>
                <w:lang w:val="en-US"/>
              </w:rPr>
              <w:t xml:space="preserve"> Director</w:t>
            </w:r>
          </w:p>
        </w:tc>
        <w:tc>
          <w:tcPr>
            <w:tcW w:w="4489" w:type="dxa"/>
          </w:tcPr>
          <w:p w:rsidR="00E80AA7" w:rsidRPr="00187054" w:rsidRDefault="00187054" w:rsidP="00E80AA7">
            <w:pPr>
              <w:jc w:val="center"/>
              <w:rPr>
                <w:i/>
                <w:lang w:val="en-US"/>
              </w:rPr>
            </w:pPr>
            <w:r w:rsidRPr="00187054">
              <w:rPr>
                <w:i/>
                <w:lang w:val="en-US"/>
              </w:rPr>
              <w:t>Cocina de la Escuela</w:t>
            </w:r>
          </w:p>
        </w:tc>
      </w:tr>
      <w:tr w:rsidR="00E80AA7" w:rsidTr="00FE61F7">
        <w:tc>
          <w:tcPr>
            <w:tcW w:w="4506" w:type="dxa"/>
          </w:tcPr>
          <w:p w:rsidR="00E80AA7" w:rsidRDefault="00D152DF" w:rsidP="00D152DF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70528" behindDoc="1" locked="0" layoutInCell="1" allowOverlap="1" wp14:anchorId="1BD33D0D" wp14:editId="11D9CE8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289560</wp:posOffset>
                  </wp:positionV>
                  <wp:extent cx="2743200" cy="2058670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450" y="21387"/>
                      <wp:lineTo x="21450" y="0"/>
                      <wp:lineTo x="0" y="0"/>
                    </wp:wrapPolygon>
                  </wp:wrapTight>
                  <wp:docPr id="13" name="Imagen 13" descr="D:\Compu TOSHIBA\SIT\EOUM Canton Norte\IMG_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Compu TOSHIBA\SIT\EOUM Canton Norte\IMG_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E80AA7" w:rsidRDefault="00D152DF" w:rsidP="00D152DF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1" locked="0" layoutInCell="1" allowOverlap="1" wp14:anchorId="6BD4CA5C" wp14:editId="5D6429E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387350</wp:posOffset>
                  </wp:positionV>
                  <wp:extent cx="2619375" cy="196596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521" y="21349"/>
                      <wp:lineTo x="21521" y="0"/>
                      <wp:lineTo x="0" y="0"/>
                    </wp:wrapPolygon>
                  </wp:wrapTight>
                  <wp:docPr id="10" name="Imagen 10" descr="D:\Compu TOSHIBA\SIT\EOUM Canton Norte\IMG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ompu TOSHIBA\SIT\EOUM Canton Norte\IMG_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AA7" w:rsidRPr="00D152DF" w:rsidTr="00FE61F7">
        <w:tc>
          <w:tcPr>
            <w:tcW w:w="4506" w:type="dxa"/>
          </w:tcPr>
          <w:p w:rsidR="00E80AA7" w:rsidRPr="00D152DF" w:rsidRDefault="00593309" w:rsidP="00E80AA7">
            <w:pPr>
              <w:jc w:val="center"/>
              <w:rPr>
                <w:i/>
                <w:lang w:val="en-US"/>
              </w:rPr>
            </w:pPr>
            <w:r w:rsidRPr="00D152DF">
              <w:rPr>
                <w:i/>
                <w:lang w:val="en-US"/>
              </w:rPr>
              <w:t>Aula de computación</w:t>
            </w:r>
          </w:p>
        </w:tc>
        <w:tc>
          <w:tcPr>
            <w:tcW w:w="4489" w:type="dxa"/>
          </w:tcPr>
          <w:p w:rsidR="00E80AA7" w:rsidRPr="00D152DF" w:rsidRDefault="00593309" w:rsidP="00E80AA7">
            <w:pPr>
              <w:jc w:val="center"/>
              <w:rPr>
                <w:i/>
                <w:lang w:val="en-US"/>
              </w:rPr>
            </w:pPr>
            <w:r w:rsidRPr="00D152DF">
              <w:rPr>
                <w:i/>
                <w:lang w:val="en-US"/>
              </w:rPr>
              <w:t>Trabajos aula de computación</w:t>
            </w:r>
          </w:p>
        </w:tc>
      </w:tr>
      <w:tr w:rsidR="00E80AA7" w:rsidTr="00FE61F7">
        <w:tc>
          <w:tcPr>
            <w:tcW w:w="4506" w:type="dxa"/>
          </w:tcPr>
          <w:p w:rsidR="00E80AA7" w:rsidRDefault="00E80AA7">
            <w:pPr>
              <w:rPr>
                <w:lang w:val="en-US"/>
              </w:rPr>
            </w:pPr>
          </w:p>
          <w:p w:rsidR="00E80AA7" w:rsidRDefault="00515889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69504" behindDoc="1" locked="0" layoutInCell="1" allowOverlap="1" wp14:anchorId="410F42DE" wp14:editId="0185105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156845</wp:posOffset>
                  </wp:positionV>
                  <wp:extent cx="2514600" cy="188785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36" y="21360"/>
                      <wp:lineTo x="21436" y="0"/>
                      <wp:lineTo x="0" y="0"/>
                    </wp:wrapPolygon>
                  </wp:wrapThrough>
                  <wp:docPr id="12" name="Imagen 12" descr="D:\Compu TOSHIBA\SIT\EOUM Canton Norte\IMG_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ompu TOSHIBA\SIT\EOUM Canton Norte\IMG_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515889" w:rsidRDefault="00515889">
            <w:pPr>
              <w:rPr>
                <w:lang w:val="en-US"/>
              </w:rPr>
            </w:pPr>
          </w:p>
          <w:p w:rsidR="00E80AA7" w:rsidRDefault="00515889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71552" behindDoc="1" locked="0" layoutInCell="1" allowOverlap="1" wp14:anchorId="68CFF32D" wp14:editId="0CB0F9F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51435</wp:posOffset>
                  </wp:positionV>
                  <wp:extent cx="1571625" cy="2092960"/>
                  <wp:effectExtent l="0" t="0" r="9525" b="2540"/>
                  <wp:wrapTight wrapText="bothSides">
                    <wp:wrapPolygon edited="0">
                      <wp:start x="0" y="0"/>
                      <wp:lineTo x="0" y="21430"/>
                      <wp:lineTo x="21469" y="21430"/>
                      <wp:lineTo x="21469" y="0"/>
                      <wp:lineTo x="0" y="0"/>
                    </wp:wrapPolygon>
                  </wp:wrapTight>
                  <wp:docPr id="14" name="Imagen 14" descr="D:\Compu TOSHIBA\SIT\EOUM Canton Norte\IMG_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Compu TOSHIBA\SIT\EOUM Canton Norte\IMG_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AA7" w:rsidRPr="00D152DF" w:rsidTr="00FE61F7">
        <w:tc>
          <w:tcPr>
            <w:tcW w:w="4506" w:type="dxa"/>
          </w:tcPr>
          <w:p w:rsidR="00E80AA7" w:rsidRPr="00D152DF" w:rsidRDefault="00D152DF" w:rsidP="00E80AA7">
            <w:pPr>
              <w:jc w:val="center"/>
              <w:rPr>
                <w:i/>
                <w:lang w:val="en-US"/>
              </w:rPr>
            </w:pPr>
            <w:r w:rsidRPr="00D152DF">
              <w:rPr>
                <w:i/>
                <w:lang w:val="en-US"/>
              </w:rPr>
              <w:t>Equipos PC Intel</w:t>
            </w:r>
          </w:p>
        </w:tc>
        <w:tc>
          <w:tcPr>
            <w:tcW w:w="4489" w:type="dxa"/>
          </w:tcPr>
          <w:p w:rsidR="00E80AA7" w:rsidRPr="00D152DF" w:rsidRDefault="00D152DF" w:rsidP="00E80AA7">
            <w:pPr>
              <w:jc w:val="center"/>
              <w:rPr>
                <w:i/>
                <w:lang w:val="en-US"/>
              </w:rPr>
            </w:pPr>
            <w:r w:rsidRPr="00D152DF">
              <w:rPr>
                <w:i/>
                <w:lang w:val="en-US"/>
              </w:rPr>
              <w:t>Rack de laptops</w:t>
            </w:r>
          </w:p>
        </w:tc>
      </w:tr>
      <w:tr w:rsidR="00E80AA7" w:rsidTr="00FE61F7">
        <w:tc>
          <w:tcPr>
            <w:tcW w:w="4506" w:type="dxa"/>
          </w:tcPr>
          <w:p w:rsidR="00E80AA7" w:rsidRDefault="00515889" w:rsidP="00515889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43620E5" wp14:editId="2B98B39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361950</wp:posOffset>
                  </wp:positionV>
                  <wp:extent cx="2765425" cy="207645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26" y="21402"/>
                      <wp:lineTo x="21426" y="0"/>
                      <wp:lineTo x="0" y="0"/>
                    </wp:wrapPolygon>
                  </wp:wrapTight>
                  <wp:docPr id="15" name="Imagen 15" descr="D:\Compu TOSHIBA\SIT\EOUM Canton Norte\IMG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Compu TOSHIBA\SIT\EOUM Canton Norte\IMG_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</w:tcPr>
          <w:p w:rsidR="00E80AA7" w:rsidRDefault="00515889">
            <w:pPr>
              <w:rPr>
                <w:lang w:val="en-US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73600" behindDoc="1" locked="0" layoutInCell="1" allowOverlap="1" wp14:anchorId="1C2E0C0F" wp14:editId="2D91666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465455</wp:posOffset>
                  </wp:positionV>
                  <wp:extent cx="2626360" cy="1971675"/>
                  <wp:effectExtent l="0" t="0" r="2540" b="9525"/>
                  <wp:wrapTight wrapText="bothSides">
                    <wp:wrapPolygon edited="0">
                      <wp:start x="0" y="0"/>
                      <wp:lineTo x="0" y="21496"/>
                      <wp:lineTo x="21464" y="21496"/>
                      <wp:lineTo x="21464" y="0"/>
                      <wp:lineTo x="0" y="0"/>
                    </wp:wrapPolygon>
                  </wp:wrapTight>
                  <wp:docPr id="16" name="Imagen 16" descr="D:\Compu TOSHIBA\SIT\EOUM Canton Norte\IMG_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Compu TOSHIBA\SIT\EOUM Canton Norte\IMG_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AA7" w:rsidRPr="00FE61F7" w:rsidTr="00FE61F7">
        <w:tc>
          <w:tcPr>
            <w:tcW w:w="4506" w:type="dxa"/>
          </w:tcPr>
          <w:p w:rsidR="00E80AA7" w:rsidRPr="00FE61F7" w:rsidRDefault="00515889" w:rsidP="00E80AA7">
            <w:pPr>
              <w:jc w:val="center"/>
              <w:rPr>
                <w:i/>
                <w:lang w:val="en-US"/>
              </w:rPr>
            </w:pPr>
            <w:r w:rsidRPr="00FE61F7">
              <w:rPr>
                <w:i/>
                <w:lang w:val="en-US"/>
              </w:rPr>
              <w:t>Laptop MG series</w:t>
            </w:r>
          </w:p>
        </w:tc>
        <w:tc>
          <w:tcPr>
            <w:tcW w:w="4489" w:type="dxa"/>
          </w:tcPr>
          <w:p w:rsidR="00E80AA7" w:rsidRPr="00FE61F7" w:rsidRDefault="00515889" w:rsidP="00E80AA7">
            <w:pPr>
              <w:jc w:val="center"/>
              <w:rPr>
                <w:i/>
                <w:lang w:val="en-US"/>
              </w:rPr>
            </w:pPr>
            <w:r w:rsidRPr="00FE61F7">
              <w:rPr>
                <w:i/>
                <w:lang w:val="en-US"/>
              </w:rPr>
              <w:t>Raspberry Pi y router</w:t>
            </w:r>
          </w:p>
        </w:tc>
      </w:tr>
    </w:tbl>
    <w:p w:rsidR="003C099A" w:rsidRPr="003C099A" w:rsidRDefault="003C099A">
      <w:pPr>
        <w:rPr>
          <w:lang w:val="en-US"/>
        </w:rPr>
      </w:pPr>
    </w:p>
    <w:sectPr w:rsidR="003C099A" w:rsidRPr="003C09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50F86"/>
    <w:multiLevelType w:val="hybridMultilevel"/>
    <w:tmpl w:val="B90A478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B73E2F"/>
    <w:multiLevelType w:val="hybridMultilevel"/>
    <w:tmpl w:val="8B3CEE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0BC"/>
    <w:rsid w:val="00014233"/>
    <w:rsid w:val="000B0179"/>
    <w:rsid w:val="000E4836"/>
    <w:rsid w:val="00187054"/>
    <w:rsid w:val="002A40F9"/>
    <w:rsid w:val="003C099A"/>
    <w:rsid w:val="004576D2"/>
    <w:rsid w:val="004861BF"/>
    <w:rsid w:val="00515889"/>
    <w:rsid w:val="00550BA4"/>
    <w:rsid w:val="005859E5"/>
    <w:rsid w:val="00593309"/>
    <w:rsid w:val="0059355C"/>
    <w:rsid w:val="006501A6"/>
    <w:rsid w:val="008F5346"/>
    <w:rsid w:val="00A74381"/>
    <w:rsid w:val="00AB7989"/>
    <w:rsid w:val="00CD60BC"/>
    <w:rsid w:val="00D152DF"/>
    <w:rsid w:val="00DE1F4A"/>
    <w:rsid w:val="00E80AA7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1317C5B-5CAE-4187-A6F2-E9941B0B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0BC"/>
    <w:rPr>
      <w:rFonts w:ascii="Tahoma" w:hAnsi="Tahoma" w:cs="Tahoma"/>
      <w:sz w:val="16"/>
      <w:szCs w:val="16"/>
      <w:lang w:val="es-ES_tradnl"/>
    </w:rPr>
  </w:style>
  <w:style w:type="table" w:styleId="Tablaconcuadrcula">
    <w:name w:val="Table Grid"/>
    <w:basedOn w:val="Tablanormal"/>
    <w:uiPriority w:val="59"/>
    <w:rsid w:val="000B0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5346"/>
    <w:pPr>
      <w:ind w:left="720"/>
      <w:contextualSpacing/>
    </w:pPr>
  </w:style>
  <w:style w:type="table" w:styleId="Listaclara-nfasis1">
    <w:name w:val="Light List Accent 1"/>
    <w:basedOn w:val="Tablanormal"/>
    <w:uiPriority w:val="61"/>
    <w:rsid w:val="008F534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3C0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lopezbachiller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soporte@patzun.gob.g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scuelacantonnorte20@gmail.co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352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Estuardo Alarcon</cp:lastModifiedBy>
  <cp:revision>12</cp:revision>
  <dcterms:created xsi:type="dcterms:W3CDTF">2016-08-29T15:21:00Z</dcterms:created>
  <dcterms:modified xsi:type="dcterms:W3CDTF">2018-06-29T18:45:00Z</dcterms:modified>
</cp:coreProperties>
</file>